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DA49E" w14:textId="7F2E0EF8" w:rsidR="000050BE" w:rsidRDefault="00CE0727" w:rsidP="006E7C93">
      <w:pPr>
        <w:rPr>
          <w:u w:val="thick"/>
          <w:lang w:val="fr-BE"/>
        </w:rPr>
      </w:pPr>
      <w:r w:rsidRPr="00CE0727">
        <w:rPr>
          <w:u w:val="thick"/>
          <w:lang w:val="fr-BE"/>
        </w:rPr>
        <w:t>TRAITEMENT</w:t>
      </w:r>
      <w:r>
        <w:rPr>
          <w:u w:val="thick"/>
          <w:lang w:val="fr-BE"/>
        </w:rPr>
        <w:t xml:space="preserve">     </w:t>
      </w:r>
    </w:p>
    <w:p w14:paraId="25013595" w14:textId="36360A39" w:rsidR="00CE0727" w:rsidRPr="00CE0727" w:rsidRDefault="00CE0727">
      <w:pPr>
        <w:rPr>
          <w:lang w:val="fr-BE"/>
        </w:rPr>
      </w:pPr>
      <w:r>
        <w:rPr>
          <w:lang w:val="fr-BE"/>
        </w:rPr>
        <w:t>Pravastatine 20mg : 1co au soir (07/2019)</w:t>
      </w:r>
    </w:p>
    <w:p w14:paraId="215CBAC4" w14:textId="085FE1EF" w:rsidR="00CE0727" w:rsidRPr="00CE0727" w:rsidRDefault="00CE0727">
      <w:pPr>
        <w:rPr>
          <w:u w:val="single"/>
          <w:lang w:val="fr-BE"/>
        </w:rPr>
      </w:pPr>
    </w:p>
    <w:p w14:paraId="7438C0F0" w14:textId="77CAE99F" w:rsidR="00CE0727" w:rsidRPr="00CE0727" w:rsidRDefault="00CE0727">
      <w:pPr>
        <w:rPr>
          <w:u w:val="single"/>
          <w:lang w:val="fr-BE"/>
        </w:rPr>
      </w:pPr>
    </w:p>
    <w:sectPr w:rsidR="00CE0727" w:rsidRPr="00CE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62"/>
    <w:rsid w:val="000050BE"/>
    <w:rsid w:val="00103062"/>
    <w:rsid w:val="006E7C93"/>
    <w:rsid w:val="00CE0727"/>
    <w:rsid w:val="00FA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8248"/>
  <w15:chartTrackingRefBased/>
  <w15:docId w15:val="{81EBAF58-A033-4670-8C3B-C12428B5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3</cp:revision>
  <dcterms:created xsi:type="dcterms:W3CDTF">2019-09-09T07:09:00Z</dcterms:created>
  <dcterms:modified xsi:type="dcterms:W3CDTF">2021-01-27T09:39:00Z</dcterms:modified>
</cp:coreProperties>
</file>