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6B9" w14:textId="13F14854" w:rsidR="006C5D54" w:rsidRDefault="006C5D54"/>
    <w:p w14:paraId="2A706CBF" w14:textId="3608B800" w:rsidR="00997298" w:rsidRDefault="00997298"/>
    <w:p w14:paraId="07879EF6" w14:textId="78E9F75D" w:rsidR="00997298" w:rsidRDefault="00997298"/>
    <w:p w14:paraId="42C3AD3C" w14:textId="67D9B9C6" w:rsidR="00997298" w:rsidRDefault="00997298"/>
    <w:p w14:paraId="5222127E" w14:textId="4ED15442" w:rsidR="00997298" w:rsidRDefault="00617988" w:rsidP="00997298">
      <w:pPr>
        <w:spacing w:after="120"/>
        <w:ind w:left="4956"/>
      </w:pPr>
      <w:r>
        <w:rPr>
          <w:b/>
          <w:bCs/>
        </w:rPr>
        <w:t>VOO   sa</w:t>
      </w:r>
    </w:p>
    <w:p w14:paraId="250E4658" w14:textId="27EC92F8" w:rsidR="00997298" w:rsidRDefault="00617988" w:rsidP="00997298">
      <w:pPr>
        <w:spacing w:after="120"/>
        <w:ind w:left="4956"/>
        <w:rPr>
          <w:b/>
          <w:bCs/>
        </w:rPr>
      </w:pPr>
      <w:r>
        <w:rPr>
          <w:b/>
          <w:bCs/>
        </w:rPr>
        <w:t>95 rue Louvrex</w:t>
      </w:r>
    </w:p>
    <w:p w14:paraId="7E77C8BC" w14:textId="61FBA40F" w:rsidR="00997298" w:rsidRDefault="00617988" w:rsidP="00997298">
      <w:pPr>
        <w:spacing w:after="120"/>
        <w:ind w:left="4956"/>
      </w:pPr>
      <w:r>
        <w:rPr>
          <w:b/>
          <w:bCs/>
        </w:rPr>
        <w:t>4000 LIEGE</w:t>
      </w:r>
    </w:p>
    <w:p w14:paraId="0371E86E" w14:textId="43EE70FE" w:rsidR="00997298" w:rsidRDefault="00997298" w:rsidP="00997298"/>
    <w:p w14:paraId="2D71A07C" w14:textId="702A7434" w:rsidR="00997298" w:rsidRDefault="00997298" w:rsidP="00997298"/>
    <w:p w14:paraId="27B8F072" w14:textId="7CECFB22" w:rsidR="00997298" w:rsidRDefault="00997298" w:rsidP="00997298"/>
    <w:p w14:paraId="2A6B509F" w14:textId="77777777" w:rsidR="00997298" w:rsidRDefault="00997298" w:rsidP="00997298"/>
    <w:p w14:paraId="0CD21F5A" w14:textId="31F7C784" w:rsidR="00997298" w:rsidRDefault="00997298" w:rsidP="00997298">
      <w:pPr>
        <w:ind w:left="708"/>
      </w:pPr>
      <w:r>
        <w:t>Madame, Monsieur,</w:t>
      </w:r>
    </w:p>
    <w:p w14:paraId="09ADE980" w14:textId="2A0047CE" w:rsidR="00997298" w:rsidRDefault="00997298" w:rsidP="00997298">
      <w:pPr>
        <w:ind w:left="708"/>
      </w:pPr>
    </w:p>
    <w:p w14:paraId="67CF786F" w14:textId="1D4C28EC" w:rsidR="00617988" w:rsidRDefault="00617988" w:rsidP="00997298">
      <w:pPr>
        <w:ind w:left="708"/>
      </w:pPr>
    </w:p>
    <w:p w14:paraId="0DCA9D1C" w14:textId="30F9F791" w:rsidR="00617988" w:rsidRDefault="00617988" w:rsidP="00997298">
      <w:pPr>
        <w:ind w:left="708"/>
      </w:pPr>
    </w:p>
    <w:p w14:paraId="009B3897" w14:textId="40FC00FE" w:rsidR="00617988" w:rsidRDefault="00617988" w:rsidP="00997298">
      <w:pPr>
        <w:ind w:left="708"/>
      </w:pPr>
      <w:r>
        <w:t>Veuillez trouver en annexe le contrat signé pour l’abonnement BOX EVASION en remplacement du contrat VOOCORDER.</w:t>
      </w:r>
    </w:p>
    <w:p w14:paraId="1EBEEB17" w14:textId="1D4D8A87" w:rsidR="00617988" w:rsidRDefault="00617988" w:rsidP="00997298">
      <w:pPr>
        <w:ind w:left="708"/>
      </w:pPr>
    </w:p>
    <w:p w14:paraId="42C82739" w14:textId="3A9890A5" w:rsidR="00617988" w:rsidRDefault="00617988" w:rsidP="00997298">
      <w:pPr>
        <w:ind w:left="708"/>
      </w:pPr>
      <w:r>
        <w:t>Merci de noter que j’ai terminé ma carrière professionnelle.</w:t>
      </w:r>
    </w:p>
    <w:p w14:paraId="4D6EF356" w14:textId="4C56D790" w:rsidR="00617988" w:rsidRDefault="00617988" w:rsidP="00997298">
      <w:pPr>
        <w:ind w:left="708"/>
      </w:pPr>
      <w:r>
        <w:t>Ce contrat est purement privé et le n° de TVA BE 0654 212 243 n’existe plus.</w:t>
      </w:r>
    </w:p>
    <w:p w14:paraId="24BE46EB" w14:textId="32B35BEC" w:rsidR="00997298" w:rsidRDefault="00997298" w:rsidP="00997298">
      <w:pPr>
        <w:ind w:left="708"/>
      </w:pPr>
    </w:p>
    <w:p w14:paraId="25DA2934" w14:textId="5D4A3E82" w:rsidR="00997298" w:rsidRDefault="00997298" w:rsidP="00997298">
      <w:pPr>
        <w:ind w:left="708"/>
      </w:pPr>
      <w:r>
        <w:t>Veuillez agréer, Madame, Monsieur, nos sincères salutations.</w:t>
      </w:r>
    </w:p>
    <w:p w14:paraId="044CF7C4" w14:textId="17C9DB52" w:rsidR="00997298" w:rsidRDefault="00997298" w:rsidP="00997298">
      <w:pPr>
        <w:ind w:left="708"/>
      </w:pPr>
    </w:p>
    <w:p w14:paraId="07B0FA6A" w14:textId="77777777" w:rsidR="00997298" w:rsidRDefault="00997298" w:rsidP="00997298">
      <w:pPr>
        <w:rPr>
          <w:rFonts w:eastAsiaTheme="minorEastAsia"/>
          <w:b/>
          <w:noProof/>
          <w:sz w:val="20"/>
          <w:szCs w:val="20"/>
          <w:lang w:eastAsia="fr-FR"/>
        </w:rPr>
      </w:pPr>
      <w:bookmarkStart w:id="0" w:name="_MailAutoSig"/>
    </w:p>
    <w:p w14:paraId="625A7147" w14:textId="685E60B5" w:rsidR="00997298" w:rsidRPr="00997298" w:rsidRDefault="00997298" w:rsidP="00997298">
      <w:pPr>
        <w:ind w:left="708"/>
        <w:rPr>
          <w:rFonts w:asciiTheme="minorHAnsi" w:eastAsiaTheme="minorEastAsia" w:hAnsiTheme="minorHAnsi"/>
          <w:b/>
          <w:noProof/>
          <w:lang w:eastAsia="fr-FR"/>
        </w:rPr>
      </w:pPr>
      <w:r w:rsidRPr="00997298">
        <w:rPr>
          <w:rFonts w:eastAsiaTheme="minorEastAsia"/>
          <w:b/>
          <w:noProof/>
          <w:lang w:eastAsia="fr-FR"/>
        </w:rPr>
        <w:t xml:space="preserve">Christian GOBLET </w:t>
      </w:r>
    </w:p>
    <w:p w14:paraId="3CB6BA02" w14:textId="77777777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>Gsm:</w:t>
      </w:r>
      <w:r w:rsidRPr="00997298">
        <w:rPr>
          <w:rFonts w:eastAsiaTheme="minorEastAsia"/>
          <w:noProof/>
          <w:lang w:eastAsia="fr-FR"/>
        </w:rPr>
        <w:tab/>
        <w:t xml:space="preserve"> +32 (0)470 68 20 88</w:t>
      </w:r>
    </w:p>
    <w:p w14:paraId="490AA7A2" w14:textId="25729790" w:rsidR="00997298" w:rsidRPr="00997298" w:rsidRDefault="00997298" w:rsidP="00997298">
      <w:pPr>
        <w:ind w:left="708"/>
        <w:rPr>
          <w:rFonts w:eastAsiaTheme="minorEastAsia"/>
          <w:noProof/>
          <w:lang w:eastAsia="fr-FR"/>
        </w:rPr>
      </w:pPr>
      <w:r w:rsidRPr="00997298">
        <w:rPr>
          <w:rFonts w:eastAsiaTheme="minorEastAsia"/>
          <w:noProof/>
          <w:lang w:eastAsia="fr-FR"/>
        </w:rPr>
        <w:t xml:space="preserve">Email:  </w:t>
      </w:r>
      <w:r w:rsidRPr="00997298">
        <w:rPr>
          <w:rFonts w:eastAsiaTheme="minorEastAsia"/>
          <w:noProof/>
          <w:lang w:eastAsia="fr-FR"/>
        </w:rPr>
        <w:tab/>
        <w:t>cg@chfr.be</w:t>
      </w:r>
      <w:bookmarkEnd w:id="0"/>
    </w:p>
    <w:p w14:paraId="35EF8659" w14:textId="77777777" w:rsidR="00997298" w:rsidRPr="00997298" w:rsidRDefault="00997298" w:rsidP="00997298">
      <w:pPr>
        <w:ind w:left="708"/>
        <w:rPr>
          <w:sz w:val="24"/>
          <w:szCs w:val="24"/>
        </w:rPr>
      </w:pPr>
    </w:p>
    <w:sectPr w:rsidR="00997298" w:rsidRPr="00997298" w:rsidSect="00997298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99E" w14:textId="77777777" w:rsidR="00997298" w:rsidRDefault="00997298" w:rsidP="00997298">
      <w:pPr>
        <w:spacing w:after="0" w:line="240" w:lineRule="auto"/>
      </w:pPr>
      <w:r>
        <w:separator/>
      </w:r>
    </w:p>
  </w:endnote>
  <w:endnote w:type="continuationSeparator" w:id="0">
    <w:p w14:paraId="61C83057" w14:textId="77777777" w:rsidR="00997298" w:rsidRDefault="00997298" w:rsidP="0099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B39A" w14:textId="77777777" w:rsidR="00997298" w:rsidRDefault="00997298" w:rsidP="00997298">
      <w:pPr>
        <w:spacing w:after="0" w:line="240" w:lineRule="auto"/>
      </w:pPr>
      <w:r>
        <w:separator/>
      </w:r>
    </w:p>
  </w:footnote>
  <w:footnote w:type="continuationSeparator" w:id="0">
    <w:p w14:paraId="3888D56C" w14:textId="77777777" w:rsidR="00997298" w:rsidRDefault="00997298" w:rsidP="0099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9BDE" w14:textId="2735A8F1" w:rsidR="00997298" w:rsidRDefault="00997298" w:rsidP="00997298">
    <w:pPr>
      <w:pStyle w:val="En-tte"/>
      <w:tabs>
        <w:tab w:val="clear" w:pos="4536"/>
        <w:tab w:val="clear" w:pos="9072"/>
        <w:tab w:val="left" w:pos="6945"/>
      </w:tabs>
      <w:rPr>
        <w:sz w:val="20"/>
        <w:szCs w:val="20"/>
      </w:rPr>
    </w:pPr>
    <w:r>
      <w:rPr>
        <w:sz w:val="20"/>
        <w:szCs w:val="20"/>
      </w:rPr>
      <w:t>Christian et Françoise GOBLET</w:t>
    </w:r>
    <w:r w:rsidR="003D1D53">
      <w:rPr>
        <w:sz w:val="20"/>
        <w:szCs w:val="20"/>
      </w:rPr>
      <w:t>-GRIMARD</w:t>
    </w:r>
    <w:r>
      <w:rPr>
        <w:sz w:val="20"/>
        <w:szCs w:val="20"/>
      </w:rPr>
      <w:tab/>
      <w:t xml:space="preserve">Walcourt, le </w:t>
    </w:r>
    <w:r w:rsidR="00617988">
      <w:rPr>
        <w:sz w:val="20"/>
        <w:szCs w:val="20"/>
      </w:rPr>
      <w:t>12/04/2022</w:t>
    </w:r>
  </w:p>
  <w:p w14:paraId="2F6D1F8C" w14:textId="0E45E21E" w:rsid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 xml:space="preserve">19 </w:t>
    </w:r>
    <w:r w:rsidR="00617988">
      <w:rPr>
        <w:sz w:val="20"/>
        <w:szCs w:val="20"/>
      </w:rPr>
      <w:t>rue des</w:t>
    </w:r>
    <w:r>
      <w:rPr>
        <w:sz w:val="20"/>
        <w:szCs w:val="20"/>
      </w:rPr>
      <w:t xml:space="preserve"> Quairelles</w:t>
    </w:r>
  </w:p>
  <w:p w14:paraId="3618BC39" w14:textId="3604794F" w:rsidR="00997298" w:rsidRPr="00997298" w:rsidRDefault="00997298">
    <w:pPr>
      <w:pStyle w:val="En-tte"/>
      <w:rPr>
        <w:sz w:val="20"/>
        <w:szCs w:val="20"/>
      </w:rPr>
    </w:pPr>
    <w:r>
      <w:rPr>
        <w:sz w:val="20"/>
        <w:szCs w:val="20"/>
      </w:rPr>
      <w:t>5650 WALCOURT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E"/>
    <w:rsid w:val="001A3A5E"/>
    <w:rsid w:val="003D1D53"/>
    <w:rsid w:val="00617988"/>
    <w:rsid w:val="00624A34"/>
    <w:rsid w:val="006C5D54"/>
    <w:rsid w:val="00997298"/>
    <w:rsid w:val="00D407A6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17892"/>
  <w15:chartTrackingRefBased/>
  <w15:docId w15:val="{A77C0BB1-8D0B-46B4-AD25-096146A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298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9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298"/>
    <w:rPr>
      <w:rFonts w:asciiTheme="majorHAnsi" w:hAnsiTheme="majorHAnsi"/>
    </w:rPr>
  </w:style>
  <w:style w:type="character" w:styleId="Lienhypertexte">
    <w:name w:val="Hyperlink"/>
    <w:basedOn w:val="Policepardfaut"/>
    <w:uiPriority w:val="99"/>
    <w:semiHidden/>
    <w:unhideWhenUsed/>
    <w:rsid w:val="0099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7CDC-59DB-4F5E-8511-648B82D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</cp:revision>
  <dcterms:created xsi:type="dcterms:W3CDTF">2020-08-19T13:51:00Z</dcterms:created>
  <dcterms:modified xsi:type="dcterms:W3CDTF">2022-04-12T15:02:00Z</dcterms:modified>
</cp:coreProperties>
</file>